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996127" w:rsidRPr="00DA410E" w:rsidTr="00605FFB">
        <w:trPr>
          <w:trHeight w:val="709"/>
          <w:jc w:val="center"/>
        </w:trPr>
        <w:tc>
          <w:tcPr>
            <w:tcW w:w="10773" w:type="dxa"/>
            <w:vAlign w:val="center"/>
          </w:tcPr>
          <w:p w:rsidR="00996127" w:rsidRPr="00417EDB" w:rsidRDefault="00AE1918" w:rsidP="001A57C9">
            <w:pPr>
              <w:rPr>
                <w:rFonts w:ascii="Arial" w:hAnsi="Arial" w:cs="Arial"/>
                <w:color w:val="365F91" w:themeColor="accent1" w:themeShade="BF"/>
                <w:sz w:val="24"/>
                <w:szCs w:val="24"/>
                <w:lang w:val="en-GB"/>
              </w:rPr>
            </w:pPr>
            <w:r w:rsidRPr="00417EDB">
              <w:rPr>
                <w:rFonts w:ascii="Verdana" w:hAnsi="Verdana"/>
                <w:b/>
                <w:bCs/>
                <w:noProof/>
                <w:color w:val="4F81BD" w:themeColor="accent1"/>
                <w:sz w:val="24"/>
                <w:szCs w:val="24"/>
                <w:lang w:eastAsia="de-DE" w:bidi="he-IL"/>
              </w:rPr>
              <w:drawing>
                <wp:inline distT="0" distB="0" distL="0" distR="0">
                  <wp:extent cx="352425" cy="328930"/>
                  <wp:effectExtent l="0" t="0" r="952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05FFB" w:rsidRPr="00417EDB">
              <w:rPr>
                <w:rFonts w:ascii="Verdana" w:hAnsi="Verdana"/>
                <w:b/>
                <w:bCs/>
                <w:color w:val="4F81BD" w:themeColor="accent1"/>
                <w:sz w:val="24"/>
                <w:szCs w:val="24"/>
                <w:lang w:val="en-GB"/>
              </w:rPr>
              <w:t xml:space="preserve">  </w:t>
            </w:r>
            <w:r w:rsidR="001A57C9" w:rsidRPr="00417EDB">
              <w:rPr>
                <w:rFonts w:ascii="Verdana" w:hAnsi="Verdana"/>
                <w:b/>
                <w:bCs/>
                <w:color w:val="4F81BD" w:themeColor="accent1"/>
                <w:sz w:val="24"/>
                <w:szCs w:val="24"/>
                <w:lang w:val="el-GR"/>
              </w:rPr>
              <w:t xml:space="preserve">Θεραπευτική ενότητα 4: Απόδοση αιτιότητας </w:t>
            </w:r>
          </w:p>
        </w:tc>
      </w:tr>
    </w:tbl>
    <w:p w:rsidR="00B2776F" w:rsidRPr="00DA410E" w:rsidRDefault="00B2776F" w:rsidP="00C6186F">
      <w:pPr>
        <w:rPr>
          <w:rFonts w:ascii="Arial" w:hAnsi="Arial" w:cs="Arial"/>
          <w:lang w:val="en-GB"/>
        </w:rPr>
      </w:pPr>
    </w:p>
    <w:p w:rsidR="0031164C" w:rsidRPr="00417EDB" w:rsidRDefault="001A57C9" w:rsidP="00A500D6">
      <w:pPr>
        <w:ind w:left="-567"/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</w:pPr>
      <w:r w:rsidRPr="00417EDB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>Φύλλο εργασίας 4.7</w:t>
      </w:r>
      <w:r w:rsidR="00666C9B" w:rsidRPr="00417EDB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 xml:space="preserve">. </w:t>
      </w:r>
      <w:r w:rsidRPr="00417EDB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>Πληροφορίες σχετικές με τη θεραπευτική ενότητα 4</w:t>
      </w:r>
    </w:p>
    <w:p w:rsidR="00666C9B" w:rsidRPr="00DA410E" w:rsidRDefault="00666C9B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DA410E">
        <w:rPr>
          <w:rFonts w:ascii="Verdana" w:hAnsi="Verdana" w:cs="Arial"/>
          <w:b/>
          <w:sz w:val="20"/>
          <w:szCs w:val="20"/>
          <w:lang w:val="el-GR"/>
        </w:rPr>
        <w:t>Απόδοση αιτιότητας</w:t>
      </w:r>
      <w:r w:rsidR="001A57C9" w:rsidRPr="00DA410E">
        <w:rPr>
          <w:rFonts w:ascii="Verdana" w:hAnsi="Verdana" w:cs="Arial"/>
          <w:sz w:val="20"/>
          <w:szCs w:val="20"/>
          <w:lang w:val="el-GR"/>
        </w:rPr>
        <w:t xml:space="preserve"> = βγάζοντας συμπεράσματα για τις αιτίες μιας κατάστασης. </w:t>
      </w:r>
    </w:p>
    <w:p w:rsidR="00A4363E" w:rsidRPr="00DA410E" w:rsidRDefault="001A57C9" w:rsidP="00DC6A49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DA410E">
        <w:rPr>
          <w:rFonts w:ascii="Verdana" w:hAnsi="Verdana" w:cs="Arial"/>
          <w:sz w:val="20"/>
          <w:szCs w:val="20"/>
          <w:lang w:val="el-GR"/>
        </w:rPr>
        <w:t>Πολλοί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άνθρωποι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δίνουν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μονόπλευρες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εξηγήσεις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για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την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εμφάνιση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γεγονότων. Για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παράδειγμα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,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μέμφονται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μόνο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τους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άλλους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αντί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γι</w:t>
      </w:r>
      <w:r w:rsidR="00AE42B6" w:rsidRPr="00DA410E">
        <w:rPr>
          <w:rFonts w:ascii="Verdana" w:hAnsi="Verdana" w:cs="Arial"/>
          <w:sz w:val="20"/>
          <w:szCs w:val="20"/>
          <w:lang w:val="el-GR"/>
        </w:rPr>
        <w:t>α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τον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εαυτό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τους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(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Ρητό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>: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 xml:space="preserve"> «Τα μάτια βλέπουν τα πάντα εκτός από τον εαυτό τους!»).</w:t>
      </w:r>
    </w:p>
    <w:p w:rsidR="0088764D" w:rsidRPr="00DA410E" w:rsidRDefault="003D6AE6" w:rsidP="00DC6A49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DA410E">
        <w:rPr>
          <w:rFonts w:ascii="Verdana" w:hAnsi="Verdana" w:cs="Arial"/>
          <w:sz w:val="20"/>
          <w:szCs w:val="20"/>
          <w:lang w:val="el-GR"/>
        </w:rPr>
        <w:t>Ο τρόπος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="0074753C" w:rsidRPr="00DA410E">
        <w:rPr>
          <w:rFonts w:ascii="Verdana" w:hAnsi="Verdana" w:cs="Arial"/>
          <w:sz w:val="20"/>
          <w:szCs w:val="20"/>
          <w:lang w:val="el-GR"/>
        </w:rPr>
        <w:t>απόδοση</w:t>
      </w:r>
      <w:r w:rsidRPr="00DA410E">
        <w:rPr>
          <w:rFonts w:ascii="Verdana" w:hAnsi="Verdana" w:cs="Arial"/>
          <w:sz w:val="20"/>
          <w:szCs w:val="20"/>
          <w:lang w:val="el-GR"/>
        </w:rPr>
        <w:t>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αιτιότητας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μπορεί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να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οδηγήσει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σε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διαπροσωπικά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προβλήματα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(</w:t>
      </w:r>
      <w:r w:rsidRPr="00DA410E">
        <w:rPr>
          <w:rFonts w:ascii="Verdana" w:hAnsi="Verdana" w:cs="Arial"/>
          <w:sz w:val="20"/>
          <w:szCs w:val="20"/>
          <w:lang w:val="el-GR"/>
        </w:rPr>
        <w:t>π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>.</w:t>
      </w:r>
      <w:r w:rsidRPr="00DA410E">
        <w:rPr>
          <w:rFonts w:ascii="Verdana" w:hAnsi="Verdana" w:cs="Arial"/>
          <w:sz w:val="20"/>
          <w:szCs w:val="20"/>
          <w:lang w:val="el-GR"/>
        </w:rPr>
        <w:t>χ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. </w:t>
      </w:r>
      <w:r w:rsidRPr="00DA410E">
        <w:rPr>
          <w:rFonts w:ascii="Verdana" w:hAnsi="Verdana" w:cs="Arial"/>
          <w:sz w:val="20"/>
          <w:szCs w:val="20"/>
          <w:lang w:val="el-GR"/>
        </w:rPr>
        <w:t>συγκρούσεις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>).</w:t>
      </w:r>
    </w:p>
    <w:p w:rsidR="003D6AE6" w:rsidRPr="00DA410E" w:rsidRDefault="003D6AE6" w:rsidP="00DC6A49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DA410E">
        <w:rPr>
          <w:rFonts w:ascii="Verdana" w:hAnsi="Verdana" w:cs="Arial"/>
          <w:sz w:val="20"/>
          <w:szCs w:val="20"/>
          <w:lang w:val="el-GR"/>
        </w:rPr>
        <w:t>Εντούτοις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, </w:t>
      </w:r>
      <w:r w:rsidRPr="00DA410E">
        <w:rPr>
          <w:rFonts w:ascii="Verdana" w:hAnsi="Verdana" w:cs="Arial"/>
          <w:sz w:val="20"/>
          <w:szCs w:val="20"/>
          <w:lang w:val="el-GR"/>
        </w:rPr>
        <w:t>κατά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τη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διάρκεια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των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καταθλιπτικών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επεισοδίων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πολλοί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άνθρωποι</w:t>
      </w:r>
      <w:r w:rsidR="00ED77D6" w:rsidRPr="00DA410E">
        <w:rPr>
          <w:rFonts w:ascii="Verdana" w:hAnsi="Verdana" w:cs="Arial"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sz w:val="20"/>
          <w:szCs w:val="20"/>
          <w:lang w:val="el-GR"/>
        </w:rPr>
        <w:t>έχουν την τάση να μέμφονται τον εαυτό τους για τις αποτυχίες.</w:t>
      </w:r>
    </w:p>
    <w:p w:rsidR="00666C9B" w:rsidRPr="00DA410E" w:rsidRDefault="00666C9B">
      <w:pPr>
        <w:ind w:left="-567"/>
        <w:jc w:val="both"/>
        <w:rPr>
          <w:rFonts w:ascii="Verdana" w:hAnsi="Verdana" w:cs="Arial"/>
          <w:b/>
          <w:sz w:val="20"/>
          <w:szCs w:val="20"/>
          <w:lang w:val="el-GR"/>
        </w:rPr>
      </w:pPr>
      <w:r w:rsidRPr="003007E9">
        <w:rPr>
          <w:rFonts w:ascii="Verdana" w:hAnsi="Verdana" w:cs="Arial"/>
          <w:b/>
          <w:sz w:val="20"/>
          <w:szCs w:val="20"/>
          <w:lang w:val="el-GR"/>
        </w:rPr>
        <w:t>Συνήθως</w:t>
      </w:r>
      <w:r w:rsidR="003D6AE6" w:rsidRPr="00DA410E">
        <w:rPr>
          <w:rFonts w:ascii="Verdana" w:hAnsi="Verdana" w:cs="Arial"/>
          <w:b/>
          <w:sz w:val="20"/>
          <w:szCs w:val="20"/>
          <w:lang w:val="el-GR"/>
        </w:rPr>
        <w:t>,</w:t>
      </w:r>
      <w:r w:rsidRPr="003007E9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>αρκετοί</w:t>
      </w:r>
      <w:r w:rsidRPr="003007E9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>παράγοντες</w:t>
      </w:r>
      <w:r w:rsidRPr="003007E9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>συνεισφέρουν</w:t>
      </w:r>
      <w:r w:rsidRPr="003007E9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>ταυτόχρονα στην εμφάνιση ενός</w:t>
      </w:r>
      <w:r w:rsidRPr="003007E9">
        <w:rPr>
          <w:rFonts w:ascii="Verdana" w:hAnsi="Verdana" w:cs="Arial"/>
          <w:b/>
          <w:sz w:val="20"/>
          <w:szCs w:val="20"/>
          <w:lang w:val="el-GR"/>
        </w:rPr>
        <w:t xml:space="preserve"> γεγονό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>το</w:t>
      </w:r>
      <w:r w:rsidRPr="003007E9">
        <w:rPr>
          <w:rFonts w:ascii="Verdana" w:hAnsi="Verdana" w:cs="Arial"/>
          <w:b/>
          <w:sz w:val="20"/>
          <w:szCs w:val="20"/>
          <w:lang w:val="el-GR"/>
        </w:rPr>
        <w:t>ς</w:t>
      </w:r>
      <w:r w:rsidR="0098486F" w:rsidRPr="00DA410E">
        <w:rPr>
          <w:rFonts w:ascii="Verdana" w:hAnsi="Verdana" w:cs="Arial"/>
          <w:b/>
          <w:sz w:val="20"/>
          <w:szCs w:val="20"/>
          <w:lang w:val="el-GR"/>
        </w:rPr>
        <w:t>!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 xml:space="preserve"> </w:t>
      </w:r>
    </w:p>
    <w:p w:rsidR="00666C9B" w:rsidRPr="00DA410E" w:rsidRDefault="0098486F">
      <w:pPr>
        <w:ind w:left="-567"/>
        <w:jc w:val="both"/>
        <w:rPr>
          <w:rFonts w:ascii="Verdana" w:hAnsi="Verdana" w:cs="Arial"/>
          <w:b/>
          <w:sz w:val="20"/>
          <w:szCs w:val="20"/>
          <w:lang w:val="el-GR"/>
        </w:rPr>
      </w:pPr>
      <w:r w:rsidRPr="00DA410E">
        <w:rPr>
          <w:rFonts w:ascii="Verdana" w:hAnsi="Verdana" w:cs="Arial"/>
          <w:b/>
          <w:sz w:val="20"/>
          <w:szCs w:val="20"/>
          <w:lang w:val="el-GR"/>
        </w:rPr>
        <w:t xml:space="preserve">Πάντα να σκέφτεστε 3 ενδεχόμενα που μπορεί να εμπλέκονται: </w:t>
      </w:r>
      <w:r w:rsidR="00666C9B" w:rsidRPr="00DA410E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bookmarkStart w:id="0" w:name="_GoBack"/>
      <w:bookmarkEnd w:id="0"/>
    </w:p>
    <w:p w:rsidR="00666C9B" w:rsidRPr="00DA410E" w:rsidRDefault="0098486F" w:rsidP="00DA410E">
      <w:pPr>
        <w:pStyle w:val="Listenabsatz"/>
        <w:numPr>
          <w:ilvl w:val="0"/>
          <w:numId w:val="1"/>
        </w:numPr>
        <w:ind w:left="-284" w:firstLine="0"/>
        <w:rPr>
          <w:rFonts w:ascii="Verdana" w:hAnsi="Verdana" w:cs="Arial"/>
          <w:b/>
          <w:sz w:val="20"/>
          <w:szCs w:val="20"/>
          <w:lang w:val="el-GR"/>
        </w:rPr>
      </w:pPr>
      <w:r w:rsidRPr="00DA410E">
        <w:rPr>
          <w:rFonts w:ascii="Verdana" w:hAnsi="Verdana" w:cs="Arial"/>
          <w:b/>
          <w:sz w:val="20"/>
          <w:szCs w:val="20"/>
          <w:lang w:val="el-GR"/>
        </w:rPr>
        <w:t>εαυτός</w:t>
      </w:r>
      <w:r w:rsidR="00666C9B" w:rsidRPr="00DA410E">
        <w:rPr>
          <w:rFonts w:ascii="Verdana" w:hAnsi="Verdana" w:cs="Arial"/>
          <w:b/>
          <w:sz w:val="20"/>
          <w:szCs w:val="20"/>
          <w:lang w:val="el-GR"/>
        </w:rPr>
        <w:t xml:space="preserve">, 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>άλλοι</w:t>
      </w:r>
      <w:r w:rsidR="00666C9B" w:rsidRPr="00DA410E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>άνθρωποι</w:t>
      </w:r>
      <w:r w:rsidR="00666C9B" w:rsidRPr="00DA410E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>και</w:t>
      </w:r>
      <w:r w:rsidR="00666C9B" w:rsidRPr="00DA410E">
        <w:rPr>
          <w:rFonts w:ascii="Verdana" w:hAnsi="Verdana" w:cs="Arial"/>
          <w:b/>
          <w:sz w:val="20"/>
          <w:szCs w:val="20"/>
          <w:lang w:val="el-GR"/>
        </w:rPr>
        <w:t xml:space="preserve"> </w:t>
      </w:r>
      <w:r w:rsidRPr="00DA410E">
        <w:rPr>
          <w:rFonts w:ascii="Verdana" w:hAnsi="Verdana" w:cs="Arial"/>
          <w:b/>
          <w:sz w:val="20"/>
          <w:szCs w:val="20"/>
          <w:lang w:val="el-GR"/>
        </w:rPr>
        <w:t>καταστάσεις</w:t>
      </w:r>
      <w:r w:rsidR="00666C9B" w:rsidRPr="00DA410E">
        <w:rPr>
          <w:rFonts w:ascii="Verdana" w:hAnsi="Verdana" w:cs="Arial"/>
          <w:b/>
          <w:sz w:val="20"/>
          <w:szCs w:val="20"/>
          <w:lang w:val="el-GR"/>
        </w:rPr>
        <w:t xml:space="preserve"> </w:t>
      </w:r>
    </w:p>
    <w:p w:rsidR="00737800" w:rsidRPr="00DA410E" w:rsidRDefault="00737800" w:rsidP="006A20C0">
      <w:pPr>
        <w:pStyle w:val="Listenabsatz"/>
        <w:ind w:left="-284"/>
        <w:rPr>
          <w:rFonts w:ascii="Verdana" w:hAnsi="Verdana" w:cs="Arial"/>
          <w:b/>
          <w:sz w:val="20"/>
          <w:szCs w:val="20"/>
          <w:lang w:val="el-GR"/>
        </w:rPr>
      </w:pPr>
    </w:p>
    <w:tbl>
      <w:tblPr>
        <w:tblStyle w:val="Tabellenraster"/>
        <w:tblW w:w="10773" w:type="dxa"/>
        <w:tblInd w:w="-459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773"/>
      </w:tblGrid>
      <w:tr w:rsidR="00DC6A49" w:rsidRPr="00417EDB" w:rsidTr="00DC6A49">
        <w:trPr>
          <w:trHeight w:val="2268"/>
        </w:trPr>
        <w:tc>
          <w:tcPr>
            <w:tcW w:w="10773" w:type="dxa"/>
          </w:tcPr>
          <w:p w:rsidR="00666C9B" w:rsidRPr="00DA410E" w:rsidRDefault="000759B8" w:rsidP="00DA410E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l-GR"/>
              </w:rPr>
            </w:pPr>
            <w:r w:rsidRPr="00DA410E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 πλευρές της θεραπευτικής ενότητας Απόδοση Αιτιότητας θεωρώ ιδιαίτερα χρήσιμες/βοηθητικές;</w:t>
            </w:r>
          </w:p>
        </w:tc>
      </w:tr>
      <w:tr w:rsidR="00DC6A49" w:rsidRPr="00417EDB" w:rsidTr="00DC6A49">
        <w:trPr>
          <w:trHeight w:val="2268"/>
        </w:trPr>
        <w:tc>
          <w:tcPr>
            <w:tcW w:w="10773" w:type="dxa"/>
          </w:tcPr>
          <w:p w:rsidR="00666C9B" w:rsidRPr="00DA410E" w:rsidRDefault="000759B8" w:rsidP="00DA410E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l-GR"/>
              </w:rPr>
            </w:pPr>
            <w:r w:rsidRPr="00DA410E">
              <w:rPr>
                <w:rFonts w:ascii="Verdana" w:hAnsi="Verdana" w:cs="Arial"/>
                <w:b/>
                <w:sz w:val="20"/>
                <w:szCs w:val="20"/>
                <w:lang w:val="el-GR"/>
              </w:rPr>
              <w:t xml:space="preserve">Πότε και σε ποιες συγκεκριμένες καταστάσεις θα ήθελα να εφαρμόσω/εξασκήσω αυτά που έμαθα την επόμενη βδομάδα; </w:t>
            </w:r>
          </w:p>
        </w:tc>
      </w:tr>
      <w:tr w:rsidR="00DC6A49" w:rsidRPr="00417EDB" w:rsidTr="00DC6A49">
        <w:trPr>
          <w:trHeight w:val="2268"/>
        </w:trPr>
        <w:tc>
          <w:tcPr>
            <w:tcW w:w="10773" w:type="dxa"/>
          </w:tcPr>
          <w:p w:rsidR="00666C9B" w:rsidRPr="00DA410E" w:rsidRDefault="000759B8" w:rsidP="00DA410E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l-GR"/>
              </w:rPr>
            </w:pPr>
            <w:r w:rsidRPr="00DA410E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Τι παρέμεινε αδιευκρίνιστο; Τι θα ήθελα να ρωτήσω στην επόμενη συνεδρία;</w:t>
            </w:r>
            <w:r w:rsidR="00666C9B" w:rsidRPr="00DA410E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</w:p>
        </w:tc>
      </w:tr>
    </w:tbl>
    <w:p w:rsidR="00930D44" w:rsidRPr="00DA410E" w:rsidRDefault="00930D44">
      <w:pPr>
        <w:rPr>
          <w:rFonts w:ascii="Arial" w:hAnsi="Arial" w:cs="Arial"/>
          <w:lang w:val="el-GR"/>
        </w:rPr>
      </w:pPr>
    </w:p>
    <w:p w:rsidR="00930D44" w:rsidRPr="00DA410E" w:rsidRDefault="00930D44">
      <w:pPr>
        <w:rPr>
          <w:rFonts w:ascii="Arial" w:hAnsi="Arial" w:cs="Arial"/>
          <w:lang w:val="el-GR"/>
        </w:rPr>
      </w:pPr>
    </w:p>
    <w:p w:rsidR="00930D44" w:rsidRPr="00DA410E" w:rsidRDefault="00930D44">
      <w:pPr>
        <w:rPr>
          <w:rFonts w:ascii="Arial" w:hAnsi="Arial" w:cs="Arial"/>
          <w:lang w:val="el-GR"/>
        </w:rPr>
      </w:pPr>
    </w:p>
    <w:p w:rsidR="00A500D6" w:rsidRPr="00DA410E" w:rsidRDefault="00666C9B" w:rsidP="00D35225">
      <w:pPr>
        <w:tabs>
          <w:tab w:val="left" w:pos="4230"/>
        </w:tabs>
        <w:rPr>
          <w:rFonts w:ascii="Arial" w:hAnsi="Arial" w:cs="Arial"/>
          <w:lang w:val="el-GR"/>
        </w:rPr>
      </w:pPr>
      <w:r w:rsidRPr="00DA410E">
        <w:rPr>
          <w:rFonts w:ascii="Arial" w:hAnsi="Arial" w:cs="Arial"/>
          <w:lang w:val="el-GR"/>
        </w:rPr>
        <w:tab/>
      </w:r>
    </w:p>
    <w:sectPr w:rsidR="00A500D6" w:rsidRPr="00DA410E" w:rsidSect="00A500D6">
      <w:footerReference w:type="default" r:id="rId9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CC1" w:rsidRDefault="00DF6CC1" w:rsidP="00C6186F">
      <w:pPr>
        <w:spacing w:after="0" w:line="240" w:lineRule="auto"/>
      </w:pPr>
      <w:r>
        <w:separator/>
      </w:r>
    </w:p>
  </w:endnote>
  <w:endnote w:type="continuationSeparator" w:id="0">
    <w:p w:rsidR="00DF6CC1" w:rsidRDefault="00DF6CC1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59" w:rsidRPr="00DA410E" w:rsidRDefault="00336537" w:rsidP="00D35225">
    <w:pPr>
      <w:jc w:val="center"/>
      <w:rPr>
        <w:lang w:val="el-GR"/>
      </w:rPr>
    </w:pPr>
    <w:r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 w:rsidR="00666C9B" w:rsidRPr="00DA410E">
      <w:rPr>
        <w:rFonts w:ascii="Verdana" w:eastAsia="Gill Sans MT" w:hAnsi="Verdana" w:cs="Gill Sans MT"/>
        <w:w w:val="110"/>
        <w:sz w:val="16"/>
        <w:szCs w:val="16"/>
        <w:lang w:val="el-GR"/>
      </w:rPr>
      <w:t xml:space="preserve">4: </w:t>
    </w:r>
    <w:r>
      <w:rPr>
        <w:rFonts w:ascii="Verdana" w:eastAsia="Gill Sans MT" w:hAnsi="Verdana" w:cs="Gill Sans MT"/>
        <w:w w:val="110"/>
        <w:sz w:val="16"/>
        <w:szCs w:val="16"/>
        <w:lang w:val="el-GR"/>
      </w:rPr>
      <w:t>απόδοση αιτιότητας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CC1" w:rsidRDefault="00DF6CC1" w:rsidP="00C6186F">
      <w:pPr>
        <w:spacing w:after="0" w:line="240" w:lineRule="auto"/>
      </w:pPr>
      <w:r>
        <w:separator/>
      </w:r>
    </w:p>
  </w:footnote>
  <w:footnote w:type="continuationSeparator" w:id="0">
    <w:p w:rsidR="00DF6CC1" w:rsidRDefault="00DF6CC1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A7F40"/>
    <w:multiLevelType w:val="hybridMultilevel"/>
    <w:tmpl w:val="6D668334"/>
    <w:lvl w:ilvl="0" w:tplc="EDFC9902">
      <w:numFmt w:val="bullet"/>
      <w:lvlText w:val=""/>
      <w:lvlJc w:val="left"/>
      <w:pPr>
        <w:ind w:left="21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59B8"/>
    <w:rsid w:val="00096BCE"/>
    <w:rsid w:val="000C153A"/>
    <w:rsid w:val="000D6AD7"/>
    <w:rsid w:val="001537E5"/>
    <w:rsid w:val="001708A4"/>
    <w:rsid w:val="00190980"/>
    <w:rsid w:val="00197150"/>
    <w:rsid w:val="001A57C9"/>
    <w:rsid w:val="001C6BB4"/>
    <w:rsid w:val="00214A11"/>
    <w:rsid w:val="002706E5"/>
    <w:rsid w:val="002A6863"/>
    <w:rsid w:val="002B6E81"/>
    <w:rsid w:val="003007E9"/>
    <w:rsid w:val="0031164C"/>
    <w:rsid w:val="00336537"/>
    <w:rsid w:val="003B5CD0"/>
    <w:rsid w:val="003D6AE6"/>
    <w:rsid w:val="00417EDB"/>
    <w:rsid w:val="004A6698"/>
    <w:rsid w:val="005D7531"/>
    <w:rsid w:val="00605FFB"/>
    <w:rsid w:val="006158A8"/>
    <w:rsid w:val="00616076"/>
    <w:rsid w:val="00666C9B"/>
    <w:rsid w:val="006A20C0"/>
    <w:rsid w:val="007109CE"/>
    <w:rsid w:val="00737800"/>
    <w:rsid w:val="0074753C"/>
    <w:rsid w:val="00791D51"/>
    <w:rsid w:val="007E07A6"/>
    <w:rsid w:val="007F2765"/>
    <w:rsid w:val="0081573A"/>
    <w:rsid w:val="00830263"/>
    <w:rsid w:val="0088764D"/>
    <w:rsid w:val="008A5D13"/>
    <w:rsid w:val="008F31C9"/>
    <w:rsid w:val="0092667A"/>
    <w:rsid w:val="00930D44"/>
    <w:rsid w:val="00937958"/>
    <w:rsid w:val="00942911"/>
    <w:rsid w:val="0098486F"/>
    <w:rsid w:val="00996127"/>
    <w:rsid w:val="009B6556"/>
    <w:rsid w:val="009C4AC9"/>
    <w:rsid w:val="00A4363E"/>
    <w:rsid w:val="00A500D6"/>
    <w:rsid w:val="00A64B1F"/>
    <w:rsid w:val="00A66517"/>
    <w:rsid w:val="00A700BB"/>
    <w:rsid w:val="00A835A8"/>
    <w:rsid w:val="00AC0A50"/>
    <w:rsid w:val="00AE1918"/>
    <w:rsid w:val="00AE42B6"/>
    <w:rsid w:val="00AE4599"/>
    <w:rsid w:val="00B01324"/>
    <w:rsid w:val="00B10FF0"/>
    <w:rsid w:val="00B2776F"/>
    <w:rsid w:val="00B60862"/>
    <w:rsid w:val="00B73CE5"/>
    <w:rsid w:val="00B9326A"/>
    <w:rsid w:val="00B9700C"/>
    <w:rsid w:val="00BD69AF"/>
    <w:rsid w:val="00C14F59"/>
    <w:rsid w:val="00C6186F"/>
    <w:rsid w:val="00C91153"/>
    <w:rsid w:val="00CA10D1"/>
    <w:rsid w:val="00CF3DF1"/>
    <w:rsid w:val="00D35225"/>
    <w:rsid w:val="00DA410E"/>
    <w:rsid w:val="00DC6A49"/>
    <w:rsid w:val="00DF0671"/>
    <w:rsid w:val="00DF6CC1"/>
    <w:rsid w:val="00E0550C"/>
    <w:rsid w:val="00EA0B28"/>
    <w:rsid w:val="00ED05AB"/>
    <w:rsid w:val="00ED77D6"/>
    <w:rsid w:val="00F631AE"/>
    <w:rsid w:val="00F73997"/>
    <w:rsid w:val="00F96DAC"/>
    <w:rsid w:val="00FD6317"/>
    <w:rsid w:val="00FD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BEAB9B-B1FA-47FB-8071-1BEA9B13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00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37800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302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026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026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02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0263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1A5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2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3DDCF-EB0A-4B24-8F7D-5DD068A8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5</cp:revision>
  <dcterms:created xsi:type="dcterms:W3CDTF">2016-11-24T12:41:00Z</dcterms:created>
  <dcterms:modified xsi:type="dcterms:W3CDTF">2017-01-31T14:59:00Z</dcterms:modified>
</cp:coreProperties>
</file>